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758" w:rsidRPr="00824758" w:rsidRDefault="00824758" w:rsidP="00824758">
      <w:pPr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Что такое </w:t>
      </w:r>
      <w:proofErr w:type="spellStart"/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4758" w:rsidRPr="00824758" w:rsidRDefault="00824758" w:rsidP="008247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 электронный интеллектуальный тренажёр, образовательный интернет - ресурс для школьников и учителей.</w:t>
      </w:r>
    </w:p>
    <w:p w:rsidR="00824758" w:rsidRPr="00824758" w:rsidRDefault="00824758" w:rsidP="008247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Сайт </w:t>
      </w:r>
      <w:hyperlink r:id="rId6" w:history="1">
        <w:r w:rsidRPr="00824758">
          <w:rPr>
            <w:rFonts w:ascii="Times New Roman" w:eastAsia="Times New Roman" w:hAnsi="Times New Roman" w:cs="Times New Roman"/>
            <w:b/>
            <w:bCs/>
            <w:sz w:val="24"/>
            <w:szCs w:val="24"/>
            <w:u w:val="single"/>
            <w:lang w:eastAsia="ru-RU"/>
          </w:rPr>
          <w:t>www.yaklass.ru</w:t>
        </w:r>
      </w:hyperlink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начал свою работу в марте 2013 года и уже пригодился в учёбе 1млн. школьников из разных уголков России.</w:t>
      </w:r>
    </w:p>
    <w:p w:rsidR="00824758" w:rsidRPr="00824758" w:rsidRDefault="00824758" w:rsidP="008247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получил поддержку Фонда Развития </w:t>
      </w:r>
      <w:proofErr w:type="gram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Интернет-Инициатив</w:t>
      </w:r>
      <w:proofErr w:type="gram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(ФРИИ) при президенте РФ.</w:t>
      </w:r>
    </w:p>
    <w:p w:rsidR="00824758" w:rsidRPr="00824758" w:rsidRDefault="00824758" w:rsidP="008247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ООО “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”? с 2015 года является резидентом инновационного центра «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Сколково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bookmarkStart w:id="0" w:name="_GoBack"/>
      <w:bookmarkEnd w:id="0"/>
    </w:p>
    <w:p w:rsidR="00824758" w:rsidRPr="00824758" w:rsidRDefault="00824758" w:rsidP="008247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основе ресурса лежит технология генерации огромного числа вариантов для каждого задания 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Genexis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– тем самым решается проблема списывания. На сегодняшний день в базе 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более 6000000 заданий. </w:t>
      </w:r>
      <w:proofErr w:type="gram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Учебный</w:t>
      </w:r>
      <w:proofErr w:type="gram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контент 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стремительно увеличивается с каждым днём.</w:t>
      </w:r>
    </w:p>
    <w:p w:rsidR="00824758" w:rsidRPr="00824758" w:rsidRDefault="00824758" w:rsidP="008247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Авторами </w:t>
      </w:r>
      <w:proofErr w:type="gram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учебного</w:t>
      </w:r>
      <w:proofErr w:type="gram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контента 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являются заведующие кафедрами различных ВУЗов России  и не только, кандидаты наук, магистры, методисты, преподаватели с большим стажем работы.</w:t>
      </w:r>
    </w:p>
    <w:p w:rsidR="00824758" w:rsidRPr="00824758" w:rsidRDefault="00824758" w:rsidP="0082475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Все материалы на сайте 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соответствуют программе образования Российской Федерации.</w:t>
      </w:r>
    </w:p>
    <w:p w:rsidR="00824758" w:rsidRPr="00824758" w:rsidRDefault="00824758" w:rsidP="00824758">
      <w:pPr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4758" w:rsidRPr="00824758" w:rsidRDefault="00824758" w:rsidP="00824758">
      <w:pPr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</w:t>
      </w:r>
      <w:r w:rsidRPr="00824758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 </w:t>
      </w:r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Что даёт Я Класс школе</w:t>
      </w:r>
    </w:p>
    <w:p w:rsidR="00824758" w:rsidRPr="00824758" w:rsidRDefault="00824758" w:rsidP="00824758">
      <w:pPr>
        <w:spacing w:before="30" w:after="30" w:line="240" w:lineRule="auto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 У Школы появляется дополнительная возможность более качественной организации образовательного процесса за счёт:</w:t>
      </w:r>
    </w:p>
    <w:p w:rsidR="00824758" w:rsidRPr="00824758" w:rsidRDefault="00824758" w:rsidP="00824758">
      <w:pPr>
        <w:numPr>
          <w:ilvl w:val="0"/>
          <w:numId w:val="2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реализации 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деятельностного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подхода в обучении;</w:t>
      </w:r>
    </w:p>
    <w:p w:rsidR="00824758" w:rsidRPr="00824758" w:rsidRDefault="00824758" w:rsidP="00824758">
      <w:pPr>
        <w:numPr>
          <w:ilvl w:val="0"/>
          <w:numId w:val="2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реализации принципа построения индивидуальной образовательной траектории;</w:t>
      </w:r>
    </w:p>
    <w:p w:rsidR="00824758" w:rsidRPr="00824758" w:rsidRDefault="00824758" w:rsidP="00824758">
      <w:pPr>
        <w:numPr>
          <w:ilvl w:val="0"/>
          <w:numId w:val="2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организации учебного процесса, как на уроках, так и во внеурочной деятельности (дистанционно);</w:t>
      </w:r>
    </w:p>
    <w:p w:rsidR="00824758" w:rsidRPr="00824758" w:rsidRDefault="00824758" w:rsidP="00824758">
      <w:pPr>
        <w:numPr>
          <w:ilvl w:val="0"/>
          <w:numId w:val="2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использования естественного мотивирующего фактора в форме интеграции «</w:t>
      </w: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high</w:t>
      </w: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tech</w:t>
      </w: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с </w:t>
      </w:r>
      <w:proofErr w:type="spell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соревновательно</w:t>
      </w:r>
      <w:proofErr w:type="spell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-игровым фоном;</w:t>
      </w:r>
    </w:p>
    <w:p w:rsidR="00824758" w:rsidRPr="00824758" w:rsidRDefault="00824758" w:rsidP="00824758">
      <w:pPr>
        <w:numPr>
          <w:ilvl w:val="0"/>
          <w:numId w:val="2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формирования у учащихся психологической уверенности в собственных силах;</w:t>
      </w:r>
    </w:p>
    <w:p w:rsidR="00824758" w:rsidRPr="00824758" w:rsidRDefault="00824758" w:rsidP="00824758">
      <w:pPr>
        <w:numPr>
          <w:ilvl w:val="0"/>
          <w:numId w:val="2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повышения </w:t>
      </w:r>
      <w:proofErr w:type="gram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ИКТ-компетентности</w:t>
      </w:r>
      <w:proofErr w:type="gram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всех участников образовательного процесса.</w:t>
      </w:r>
    </w:p>
    <w:p w:rsidR="00824758" w:rsidRPr="00824758" w:rsidRDefault="00824758" w:rsidP="00824758">
      <w:pPr>
        <w:shd w:val="clear" w:color="auto" w:fill="FFFFFF"/>
        <w:spacing w:after="0" w:line="322" w:lineRule="atLeast"/>
        <w:ind w:left="36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школы появляется ещё один оперативный инструмент управления качеством обучения.</w:t>
      </w:r>
    </w:p>
    <w:p w:rsidR="00824758" w:rsidRPr="00824758" w:rsidRDefault="00824758" w:rsidP="00824758">
      <w:pPr>
        <w:shd w:val="clear" w:color="auto" w:fill="FFFFFF"/>
        <w:spacing w:before="30" w:after="3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4758" w:rsidRPr="00824758" w:rsidRDefault="00824758" w:rsidP="00824758">
      <w:pPr>
        <w:shd w:val="clear" w:color="auto" w:fill="FFFFFF"/>
        <w:spacing w:before="30" w:after="3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Что даёт </w:t>
      </w:r>
      <w:proofErr w:type="spellStart"/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учащимся</w:t>
      </w:r>
    </w:p>
    <w:p w:rsidR="00824758" w:rsidRPr="00824758" w:rsidRDefault="00824758" w:rsidP="00824758">
      <w:pPr>
        <w:numPr>
          <w:ilvl w:val="0"/>
          <w:numId w:val="3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Помогает не списывать, а реально понять учебный материал.</w:t>
      </w:r>
    </w:p>
    <w:p w:rsidR="00824758" w:rsidRPr="00824758" w:rsidRDefault="00824758" w:rsidP="00824758">
      <w:pPr>
        <w:numPr>
          <w:ilvl w:val="0"/>
          <w:numId w:val="3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Почувствовать уверенность в собственных силах.</w:t>
      </w:r>
    </w:p>
    <w:p w:rsidR="00824758" w:rsidRPr="00824758" w:rsidRDefault="00824758" w:rsidP="00824758">
      <w:pPr>
        <w:numPr>
          <w:ilvl w:val="0"/>
          <w:numId w:val="3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Повторить нужную тему перед контрольной или проверочной работой.</w:t>
      </w:r>
    </w:p>
    <w:p w:rsidR="00824758" w:rsidRPr="00824758" w:rsidRDefault="00824758" w:rsidP="00824758">
      <w:pPr>
        <w:numPr>
          <w:ilvl w:val="0"/>
          <w:numId w:val="3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Заработать оценки даже в период отсутствия в школе по уважительной причине.</w:t>
      </w:r>
    </w:p>
    <w:p w:rsidR="00824758" w:rsidRPr="00824758" w:rsidRDefault="00824758" w:rsidP="00824758">
      <w:pPr>
        <w:numPr>
          <w:ilvl w:val="0"/>
          <w:numId w:val="3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Улучшить оценки по предметам.</w:t>
      </w:r>
    </w:p>
    <w:p w:rsidR="00824758" w:rsidRPr="00824758" w:rsidRDefault="00824758" w:rsidP="00824758">
      <w:pPr>
        <w:numPr>
          <w:ilvl w:val="0"/>
          <w:numId w:val="3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Проявить себя и стать лидером в классе или даже в школе.</w:t>
      </w:r>
    </w:p>
    <w:p w:rsidR="00824758" w:rsidRPr="00824758" w:rsidRDefault="00824758" w:rsidP="00824758">
      <w:pPr>
        <w:shd w:val="clear" w:color="auto" w:fill="FFFFFF"/>
        <w:spacing w:before="30" w:after="30" w:line="322" w:lineRule="atLeast"/>
        <w:ind w:left="72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4758" w:rsidRPr="00824758" w:rsidRDefault="00824758" w:rsidP="00824758">
      <w:pPr>
        <w:shd w:val="clear" w:color="auto" w:fill="FFFFFF"/>
        <w:spacing w:before="30" w:after="3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Что даёт </w:t>
      </w:r>
      <w:proofErr w:type="spellStart"/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ЯКласс</w:t>
      </w:r>
      <w:proofErr w:type="spellEnd"/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родителям</w:t>
      </w:r>
    </w:p>
    <w:p w:rsidR="00824758" w:rsidRPr="00824758" w:rsidRDefault="00824758" w:rsidP="00824758">
      <w:pPr>
        <w:numPr>
          <w:ilvl w:val="0"/>
          <w:numId w:val="4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Возможность участвовать в образовательном процессе и видеть результаты работы ребёнка, полученные от независимого эксперта.</w:t>
      </w:r>
    </w:p>
    <w:p w:rsidR="00824758" w:rsidRPr="00824758" w:rsidRDefault="00824758" w:rsidP="00824758">
      <w:pPr>
        <w:numPr>
          <w:ilvl w:val="0"/>
          <w:numId w:val="4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Возможность помочь ребёнку устранить пробелы в знаниях без репетитора.</w:t>
      </w:r>
    </w:p>
    <w:p w:rsidR="00824758" w:rsidRPr="00824758" w:rsidRDefault="00824758" w:rsidP="00824758">
      <w:pPr>
        <w:numPr>
          <w:ilvl w:val="0"/>
          <w:numId w:val="4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Повысить </w:t>
      </w:r>
      <w:proofErr w:type="gramStart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личную</w:t>
      </w:r>
      <w:proofErr w:type="gramEnd"/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ИКТ-компетентность и помочь в этом ребёнку.</w:t>
      </w: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Как зарегистрироваться в </w:t>
      </w:r>
      <w:proofErr w:type="spellStart"/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ЯКлассе</w:t>
      </w:r>
      <w:proofErr w:type="spellEnd"/>
    </w:p>
    <w:p w:rsidR="00824758" w:rsidRPr="00824758" w:rsidRDefault="00824758" w:rsidP="00824758">
      <w:pPr>
        <w:shd w:val="clear" w:color="auto" w:fill="FFFFFF"/>
        <w:spacing w:before="30" w:after="3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</w:t>
      </w:r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Регистрация и работа на сайте бесплатная!!!</w:t>
      </w:r>
    </w:p>
    <w:p w:rsidR="00824758" w:rsidRPr="00824758" w:rsidRDefault="00824758" w:rsidP="00824758">
      <w:pPr>
        <w:numPr>
          <w:ilvl w:val="0"/>
          <w:numId w:val="5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Зайти на сайт</w:t>
      </w:r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hyperlink r:id="rId7" w:history="1">
        <w:r w:rsidRPr="00824758">
          <w:rPr>
            <w:rFonts w:ascii="Times New Roman" w:eastAsia="Times New Roman" w:hAnsi="Times New Roman" w:cs="Times New Roman"/>
            <w:b/>
            <w:bCs/>
            <w:sz w:val="24"/>
            <w:szCs w:val="24"/>
            <w:u w:val="single"/>
            <w:lang w:eastAsia="ru-RU"/>
          </w:rPr>
          <w:t>http://www.yaklass.ru</w:t>
        </w:r>
      </w:hyperlink>
      <w:r w:rsidRPr="0082475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.</w:t>
      </w:r>
    </w:p>
    <w:p w:rsidR="00824758" w:rsidRPr="00824758" w:rsidRDefault="00824758" w:rsidP="00824758">
      <w:pPr>
        <w:numPr>
          <w:ilvl w:val="0"/>
          <w:numId w:val="5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Слева выбрать «Вход на портал» и  «Регистрация».</w:t>
      </w:r>
    </w:p>
    <w:p w:rsidR="00824758" w:rsidRPr="00824758" w:rsidRDefault="00824758" w:rsidP="00824758">
      <w:pPr>
        <w:numPr>
          <w:ilvl w:val="0"/>
          <w:numId w:val="5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открывшемся диалогом окне выбрать «Зарегистрироваться».</w:t>
      </w:r>
    </w:p>
    <w:p w:rsidR="00824758" w:rsidRPr="00824758" w:rsidRDefault="00824758" w:rsidP="00824758">
      <w:pPr>
        <w:numPr>
          <w:ilvl w:val="0"/>
          <w:numId w:val="5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открывшемся окне ввести логин  и личный пароль.</w:t>
      </w:r>
    </w:p>
    <w:p w:rsidR="00824758" w:rsidRPr="00824758" w:rsidRDefault="00824758" w:rsidP="00824758">
      <w:pPr>
        <w:numPr>
          <w:ilvl w:val="0"/>
          <w:numId w:val="5"/>
        </w:numPr>
        <w:shd w:val="clear" w:color="auto" w:fill="FFFFFF"/>
        <w:spacing w:before="100" w:beforeAutospacing="1" w:after="0" w:line="322" w:lineRule="atLeast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Заполнить поля,  необходимые для регистрации.</w:t>
      </w:r>
    </w:p>
    <w:p w:rsidR="00824758" w:rsidRPr="00824758" w:rsidRDefault="00824758" w:rsidP="00824758">
      <w:pPr>
        <w:shd w:val="clear" w:color="auto" w:fill="FFFFFF"/>
        <w:spacing w:before="30" w:after="30" w:line="322" w:lineRule="atLeast"/>
        <w:ind w:left="36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4758" w:rsidRPr="00824758" w:rsidRDefault="00824758" w:rsidP="00824758">
      <w:pPr>
        <w:shd w:val="clear" w:color="auto" w:fill="FFFFFF"/>
        <w:spacing w:before="30" w:after="30" w:line="322" w:lineRule="atLeast"/>
        <w:ind w:left="36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Получайте задания от учителей, тренируйтесь самостоятельно по темам, с которыми у вас проблемы, обязательно зайдите в раздел ПЕРЕМЕНКА.</w:t>
      </w:r>
    </w:p>
    <w:p w:rsidR="00824758" w:rsidRPr="00824758" w:rsidRDefault="00824758" w:rsidP="00824758">
      <w:pPr>
        <w:shd w:val="clear" w:color="auto" w:fill="FFFFFF"/>
        <w:spacing w:before="30" w:after="30" w:line="322" w:lineRule="atLeast"/>
        <w:ind w:left="360"/>
        <w:rPr>
          <w:rFonts w:ascii="Verdana" w:eastAsia="Times New Roman" w:hAnsi="Verdana" w:cs="Times New Roman"/>
          <w:color w:val="000000"/>
          <w:sz w:val="20"/>
          <w:szCs w:val="20"/>
          <w:lang w:eastAsia="ru-RU"/>
        </w:rPr>
      </w:pPr>
      <w:r w:rsidRPr="0082475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Успешной работы  на </w:t>
      </w:r>
      <w:proofErr w:type="spellStart"/>
      <w:r w:rsidRPr="0082475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ЯКлассе</w:t>
      </w:r>
      <w:proofErr w:type="spellEnd"/>
      <w:r w:rsidRPr="00824758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!!!</w:t>
      </w:r>
    </w:p>
    <w:p w:rsidR="001313C4" w:rsidRDefault="001313C4"/>
    <w:sectPr w:rsidR="001313C4" w:rsidSect="00824758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9A2F9B"/>
    <w:multiLevelType w:val="multilevel"/>
    <w:tmpl w:val="32122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2445D72"/>
    <w:multiLevelType w:val="multilevel"/>
    <w:tmpl w:val="37F2B9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428B150C"/>
    <w:multiLevelType w:val="multilevel"/>
    <w:tmpl w:val="4C48F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3ED6059"/>
    <w:multiLevelType w:val="multilevel"/>
    <w:tmpl w:val="04687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16E0C5A"/>
    <w:multiLevelType w:val="multilevel"/>
    <w:tmpl w:val="1DBE53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758"/>
    <w:rsid w:val="001313C4"/>
    <w:rsid w:val="00657913"/>
    <w:rsid w:val="00824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807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yaklass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yaklass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2017-11-13T09:37:00Z</dcterms:created>
  <dcterms:modified xsi:type="dcterms:W3CDTF">2017-11-13T09:38:00Z</dcterms:modified>
</cp:coreProperties>
</file>